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9E148" w14:textId="77777777" w:rsidR="0027720E" w:rsidRDefault="0027720E" w:rsidP="0027720E">
      <w:pPr>
        <w:jc w:val="center"/>
        <w:rPr>
          <w:b/>
        </w:rPr>
      </w:pPr>
    </w:p>
    <w:p w14:paraId="42442DB4" w14:textId="44ED16D3" w:rsidR="0027720E" w:rsidRPr="007F0A84" w:rsidRDefault="000A54E7" w:rsidP="002772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OBRAZAC</w:t>
      </w:r>
      <w:r w:rsidR="00DA214C">
        <w:rPr>
          <w:b/>
          <w:sz w:val="24"/>
          <w:szCs w:val="24"/>
        </w:rPr>
        <w:t xml:space="preserve"> ZA EUROPSKU JEDINSTVENU DOKUMENTACIJU O NABAVI (ESPD)</w:t>
      </w:r>
    </w:p>
    <w:p w14:paraId="4C9A2855" w14:textId="24B29420" w:rsidR="0027720E" w:rsidRPr="00D078A6" w:rsidRDefault="008D1F50" w:rsidP="0027720E">
      <w:pPr>
        <w:jc w:val="center"/>
        <w:rPr>
          <w:sz w:val="21"/>
          <w:szCs w:val="21"/>
        </w:rPr>
      </w:pPr>
      <w:r w:rsidRPr="00D078A6">
        <w:rPr>
          <w:sz w:val="21"/>
          <w:szCs w:val="21"/>
        </w:rPr>
        <w:t xml:space="preserve">U sklopu provedbe postupka jednostavne nabave za nabavu senzorske opreme za potrebe </w:t>
      </w:r>
      <w:proofErr w:type="spellStart"/>
      <w:r w:rsidRPr="00D078A6">
        <w:rPr>
          <w:sz w:val="21"/>
          <w:szCs w:val="21"/>
        </w:rPr>
        <w:t>Interreg</w:t>
      </w:r>
      <w:proofErr w:type="spellEnd"/>
      <w:r w:rsidRPr="00D078A6">
        <w:rPr>
          <w:sz w:val="21"/>
          <w:szCs w:val="21"/>
        </w:rPr>
        <w:t xml:space="preserve"> IPA </w:t>
      </w:r>
      <w:proofErr w:type="spellStart"/>
      <w:r w:rsidRPr="00D078A6">
        <w:rPr>
          <w:sz w:val="21"/>
          <w:szCs w:val="21"/>
        </w:rPr>
        <w:t>Adrion</w:t>
      </w:r>
      <w:proofErr w:type="spellEnd"/>
      <w:r w:rsidRPr="00D078A6">
        <w:rPr>
          <w:sz w:val="21"/>
          <w:szCs w:val="21"/>
        </w:rPr>
        <w:t xml:space="preserve"> projekta ARCA</w:t>
      </w:r>
    </w:p>
    <w:p w14:paraId="6692F1CE" w14:textId="77777777" w:rsidR="0061688B" w:rsidRPr="00D078A6" w:rsidRDefault="0061688B" w:rsidP="0061688B">
      <w:pPr>
        <w:jc w:val="center"/>
        <w:rPr>
          <w:sz w:val="21"/>
          <w:szCs w:val="21"/>
        </w:rPr>
      </w:pPr>
      <w:r w:rsidRPr="00D078A6">
        <w:rPr>
          <w:sz w:val="21"/>
          <w:szCs w:val="21"/>
        </w:rPr>
        <w:t xml:space="preserve">sastavljen dana </w:t>
      </w:r>
      <w:r w:rsidRPr="00D078A6">
        <w:rPr>
          <w:sz w:val="21"/>
          <w:szCs w:val="21"/>
          <w:highlight w:val="yellow"/>
        </w:rPr>
        <w:t>xx.xx</w:t>
      </w:r>
      <w:r w:rsidRPr="00D078A6">
        <w:rPr>
          <w:sz w:val="21"/>
          <w:szCs w:val="21"/>
        </w:rPr>
        <w:t>.2026. godine</w:t>
      </w:r>
    </w:p>
    <w:p w14:paraId="7EE79C18" w14:textId="39D4BE56" w:rsidR="00A72757" w:rsidRDefault="00A72757" w:rsidP="0027720E"/>
    <w:p w14:paraId="41D30949" w14:textId="0C9079DA" w:rsidR="00AB326E" w:rsidRPr="00D078A6" w:rsidRDefault="00AB326E" w:rsidP="004F2607">
      <w:pPr>
        <w:jc w:val="both"/>
        <w:rPr>
          <w:sz w:val="21"/>
          <w:szCs w:val="21"/>
        </w:rPr>
      </w:pPr>
      <w:r w:rsidRPr="00D078A6">
        <w:rPr>
          <w:sz w:val="21"/>
          <w:szCs w:val="21"/>
        </w:rPr>
        <w:t xml:space="preserve">Ovaj obrazac sastavljen je na temelju standardnog obrasca ESPD (European Single </w:t>
      </w:r>
      <w:proofErr w:type="spellStart"/>
      <w:r w:rsidRPr="00D078A6">
        <w:rPr>
          <w:sz w:val="21"/>
          <w:szCs w:val="21"/>
        </w:rPr>
        <w:t>Procurement</w:t>
      </w:r>
      <w:proofErr w:type="spellEnd"/>
      <w:r w:rsidRPr="00D078A6">
        <w:rPr>
          <w:sz w:val="21"/>
          <w:szCs w:val="21"/>
        </w:rPr>
        <w:t xml:space="preserve"> </w:t>
      </w:r>
      <w:proofErr w:type="spellStart"/>
      <w:r w:rsidRPr="00D078A6">
        <w:rPr>
          <w:sz w:val="21"/>
          <w:szCs w:val="21"/>
        </w:rPr>
        <w:t>Document</w:t>
      </w:r>
      <w:proofErr w:type="spellEnd"/>
      <w:r w:rsidRPr="00D078A6">
        <w:rPr>
          <w:sz w:val="21"/>
          <w:szCs w:val="21"/>
        </w:rPr>
        <w:t xml:space="preserve"> - Europska jedinstvena dokumentacija o nabavi)</w:t>
      </w:r>
      <w:r w:rsidR="004F2607" w:rsidRPr="00D078A6">
        <w:rPr>
          <w:sz w:val="21"/>
          <w:szCs w:val="21"/>
        </w:rPr>
        <w:t xml:space="preserve">. </w:t>
      </w:r>
      <w:r w:rsidRPr="00D078A6">
        <w:rPr>
          <w:sz w:val="21"/>
          <w:szCs w:val="21"/>
        </w:rPr>
        <w:t xml:space="preserve">ESPD obrazac služi kao osobna izjava </w:t>
      </w:r>
      <w:r w:rsidR="00275502" w:rsidRPr="00D078A6">
        <w:rPr>
          <w:sz w:val="21"/>
          <w:szCs w:val="21"/>
        </w:rPr>
        <w:t xml:space="preserve">koju su ponuditelji </w:t>
      </w:r>
      <w:r w:rsidR="00935CDF" w:rsidRPr="00D078A6">
        <w:rPr>
          <w:sz w:val="21"/>
          <w:szCs w:val="21"/>
        </w:rPr>
        <w:t xml:space="preserve">prema zakonskoj regulativi </w:t>
      </w:r>
      <w:r w:rsidR="00275502" w:rsidRPr="00D078A6">
        <w:rPr>
          <w:sz w:val="21"/>
          <w:szCs w:val="21"/>
        </w:rPr>
        <w:t>dužni dostaviti u svrhu provođenja postupaka nabave</w:t>
      </w:r>
      <w:r w:rsidR="00935CDF" w:rsidRPr="00D078A6">
        <w:rPr>
          <w:sz w:val="21"/>
          <w:szCs w:val="21"/>
        </w:rPr>
        <w:t xml:space="preserve"> i koja </w:t>
      </w:r>
      <w:r w:rsidRPr="00D078A6">
        <w:rPr>
          <w:sz w:val="21"/>
          <w:szCs w:val="21"/>
        </w:rPr>
        <w:t>predstavlja preliminarni dokaz kojim se zamjenjuju potvrde izdane od tijela javne vlasti ili trećih osoba</w:t>
      </w:r>
      <w:r w:rsidR="00935CDF" w:rsidRPr="00D078A6">
        <w:rPr>
          <w:sz w:val="21"/>
          <w:szCs w:val="21"/>
        </w:rPr>
        <w:t>.</w:t>
      </w:r>
    </w:p>
    <w:p w14:paraId="5818002F" w14:textId="1C89C046" w:rsidR="00AB326E" w:rsidRPr="00D078A6" w:rsidRDefault="0063301E" w:rsidP="00AB326E">
      <w:pPr>
        <w:rPr>
          <w:sz w:val="21"/>
          <w:szCs w:val="21"/>
        </w:rPr>
      </w:pPr>
      <w:r w:rsidRPr="00D078A6">
        <w:rPr>
          <w:sz w:val="21"/>
          <w:szCs w:val="21"/>
        </w:rPr>
        <w:t xml:space="preserve">Ispunjavanjem ovog obrasca, Ponuditelj jamči za istinitost navedenih tvrdnji. </w:t>
      </w:r>
    </w:p>
    <w:p w14:paraId="55525D8E" w14:textId="77777777" w:rsidR="0063301E" w:rsidRPr="00D078A6" w:rsidRDefault="0063301E" w:rsidP="00AB326E">
      <w:pPr>
        <w:rPr>
          <w:sz w:val="21"/>
          <w:szCs w:val="21"/>
        </w:rPr>
      </w:pPr>
    </w:p>
    <w:p w14:paraId="671C8072" w14:textId="2E9CD1A2" w:rsidR="00FB012D" w:rsidRPr="00D078A6" w:rsidRDefault="00646F23" w:rsidP="00FB012D">
      <w:pPr>
        <w:pStyle w:val="Odlomakpopisa"/>
        <w:numPr>
          <w:ilvl w:val="0"/>
          <w:numId w:val="3"/>
        </w:numPr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>PODACI O NARUČITELJU</w:t>
      </w:r>
    </w:p>
    <w:p w14:paraId="2EE4BADF" w14:textId="3454A8B7" w:rsidR="001E4331" w:rsidRPr="00D078A6" w:rsidRDefault="00A270F1" w:rsidP="006C7C52">
      <w:pPr>
        <w:ind w:left="708"/>
        <w:rPr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1.1. NAZIV I </w:t>
      </w:r>
      <w:r w:rsidR="00646F23" w:rsidRPr="00D078A6">
        <w:rPr>
          <w:b/>
          <w:bCs/>
          <w:sz w:val="21"/>
          <w:szCs w:val="21"/>
        </w:rPr>
        <w:t>SJEDIŠTE NARUČITELJA</w:t>
      </w:r>
      <w:r w:rsidR="00677C7D" w:rsidRPr="00D078A6">
        <w:rPr>
          <w:b/>
          <w:bCs/>
          <w:sz w:val="21"/>
          <w:szCs w:val="21"/>
        </w:rPr>
        <w:t>:</w:t>
      </w:r>
      <w:r w:rsidR="00056768" w:rsidRPr="00D078A6">
        <w:rPr>
          <w:b/>
          <w:bCs/>
          <w:sz w:val="21"/>
          <w:szCs w:val="21"/>
        </w:rPr>
        <w:t xml:space="preserve"> </w:t>
      </w:r>
      <w:r w:rsidR="001E4331" w:rsidRPr="00D078A6">
        <w:rPr>
          <w:sz w:val="21"/>
          <w:szCs w:val="21"/>
        </w:rPr>
        <w:t>IRENA - Istarska Regionalna Energetska Agencija d.o.o., Rudarska 1, 52220 Labin, Hrvatska</w:t>
      </w:r>
    </w:p>
    <w:p w14:paraId="445D9459" w14:textId="4C9B1CB7" w:rsidR="001E4331" w:rsidRPr="00D078A6" w:rsidRDefault="006C7C52" w:rsidP="006C7C52">
      <w:pPr>
        <w:ind w:left="708"/>
        <w:rPr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1.2. </w:t>
      </w:r>
      <w:r w:rsidR="001E4331" w:rsidRPr="00D078A6">
        <w:rPr>
          <w:b/>
          <w:bCs/>
          <w:sz w:val="21"/>
          <w:szCs w:val="21"/>
        </w:rPr>
        <w:t>IDENTIFIKACIJSKI BROJ (OIB)</w:t>
      </w:r>
      <w:r w:rsidRPr="00D078A6">
        <w:rPr>
          <w:b/>
          <w:bCs/>
          <w:sz w:val="21"/>
          <w:szCs w:val="21"/>
        </w:rPr>
        <w:t>:</w:t>
      </w:r>
      <w:r w:rsidR="00056768" w:rsidRPr="00D078A6">
        <w:rPr>
          <w:b/>
          <w:bCs/>
          <w:sz w:val="21"/>
          <w:szCs w:val="21"/>
        </w:rPr>
        <w:t xml:space="preserve"> </w:t>
      </w:r>
      <w:r w:rsidR="001E4331" w:rsidRPr="00D078A6">
        <w:rPr>
          <w:sz w:val="21"/>
          <w:szCs w:val="21"/>
        </w:rPr>
        <w:t>15317120721</w:t>
      </w:r>
    </w:p>
    <w:p w14:paraId="29B9E3F2" w14:textId="018D9A37" w:rsidR="006C7C52" w:rsidRPr="00D078A6" w:rsidRDefault="006C7C52" w:rsidP="006C7C52">
      <w:pPr>
        <w:ind w:left="708"/>
        <w:rPr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1.3. </w:t>
      </w:r>
      <w:r w:rsidR="00056768" w:rsidRPr="00D078A6">
        <w:rPr>
          <w:b/>
          <w:bCs/>
          <w:sz w:val="21"/>
          <w:szCs w:val="21"/>
        </w:rPr>
        <w:t xml:space="preserve">VRSTA </w:t>
      </w:r>
      <w:r w:rsidR="00AA3EDF" w:rsidRPr="00D078A6">
        <w:rPr>
          <w:b/>
          <w:bCs/>
          <w:sz w:val="21"/>
          <w:szCs w:val="21"/>
        </w:rPr>
        <w:t>NARUČITELJ</w:t>
      </w:r>
      <w:r w:rsidR="00056768" w:rsidRPr="00D078A6">
        <w:rPr>
          <w:b/>
          <w:bCs/>
          <w:sz w:val="21"/>
          <w:szCs w:val="21"/>
        </w:rPr>
        <w:t>A</w:t>
      </w:r>
      <w:r w:rsidRPr="00D078A6">
        <w:rPr>
          <w:b/>
          <w:bCs/>
          <w:sz w:val="21"/>
          <w:szCs w:val="21"/>
        </w:rPr>
        <w:t>:</w:t>
      </w:r>
      <w:r w:rsidR="00056768" w:rsidRPr="00D078A6">
        <w:rPr>
          <w:b/>
          <w:bCs/>
          <w:sz w:val="21"/>
          <w:szCs w:val="21"/>
        </w:rPr>
        <w:t xml:space="preserve"> </w:t>
      </w:r>
      <w:r w:rsidR="00056768" w:rsidRPr="00D078A6">
        <w:rPr>
          <w:sz w:val="21"/>
          <w:szCs w:val="21"/>
        </w:rPr>
        <w:t>Javni</w:t>
      </w:r>
    </w:p>
    <w:p w14:paraId="6A34B6EB" w14:textId="035A5401" w:rsidR="0091258A" w:rsidRPr="00D078A6" w:rsidRDefault="0091258A" w:rsidP="0027720E">
      <w:pPr>
        <w:rPr>
          <w:sz w:val="21"/>
          <w:szCs w:val="21"/>
        </w:rPr>
      </w:pPr>
    </w:p>
    <w:p w14:paraId="22300F0F" w14:textId="77777777" w:rsidR="00646F23" w:rsidRPr="00D078A6" w:rsidRDefault="00646F23" w:rsidP="00646F23">
      <w:pPr>
        <w:pStyle w:val="Odlomakpopisa"/>
        <w:numPr>
          <w:ilvl w:val="0"/>
          <w:numId w:val="3"/>
        </w:numPr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>PODACI O POSTUPKU NABAVE</w:t>
      </w:r>
    </w:p>
    <w:p w14:paraId="453A600C" w14:textId="01A8C5EC" w:rsidR="00056768" w:rsidRPr="00D078A6" w:rsidRDefault="00343CC3" w:rsidP="00343CC3">
      <w:pPr>
        <w:pStyle w:val="Odlomakpopisa"/>
        <w:rPr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2.1. </w:t>
      </w:r>
      <w:r w:rsidR="00056768" w:rsidRPr="00D078A6">
        <w:rPr>
          <w:b/>
          <w:bCs/>
          <w:sz w:val="21"/>
          <w:szCs w:val="21"/>
        </w:rPr>
        <w:t xml:space="preserve">EVIDENCIJSKI BROJ: </w:t>
      </w:r>
      <w:r w:rsidR="00056768" w:rsidRPr="00D078A6">
        <w:rPr>
          <w:sz w:val="21"/>
          <w:szCs w:val="21"/>
        </w:rPr>
        <w:t>JN-9/2026</w:t>
      </w:r>
    </w:p>
    <w:p w14:paraId="29564D73" w14:textId="14F82F0E" w:rsidR="006609F6" w:rsidRPr="00D078A6" w:rsidRDefault="00343CC3" w:rsidP="00343CC3">
      <w:pPr>
        <w:pStyle w:val="Odlomakpopisa"/>
        <w:rPr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2.2. </w:t>
      </w:r>
      <w:r w:rsidR="006609F6" w:rsidRPr="00D078A6">
        <w:rPr>
          <w:b/>
          <w:bCs/>
          <w:sz w:val="21"/>
          <w:szCs w:val="21"/>
        </w:rPr>
        <w:t xml:space="preserve">PREDMET NABAVE: </w:t>
      </w:r>
      <w:r w:rsidR="006609F6" w:rsidRPr="00D078A6">
        <w:rPr>
          <w:sz w:val="21"/>
          <w:szCs w:val="21"/>
        </w:rPr>
        <w:t>Nabava senzorske opreme za potrebe projekta ARCA</w:t>
      </w:r>
    </w:p>
    <w:p w14:paraId="2648AA2E" w14:textId="5A8E4F7B" w:rsidR="00E37090" w:rsidRPr="00D078A6" w:rsidRDefault="006609F6" w:rsidP="00343CC3">
      <w:pPr>
        <w:pStyle w:val="Odlomakpopisa"/>
        <w:rPr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2.3. PROCIJENJENA VRIJEDNOST: </w:t>
      </w:r>
      <w:r w:rsidRPr="00D078A6">
        <w:rPr>
          <w:sz w:val="21"/>
          <w:szCs w:val="21"/>
        </w:rPr>
        <w:t>24.000,00 EUR (bez PDV-a)</w:t>
      </w:r>
    </w:p>
    <w:p w14:paraId="208BF6F4" w14:textId="603BD7DE" w:rsidR="000B4099" w:rsidRPr="00D078A6" w:rsidRDefault="000B4099" w:rsidP="00343CC3">
      <w:pPr>
        <w:pStyle w:val="Odlomakpopisa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2.4. CPV: </w:t>
      </w:r>
      <w:r w:rsidRPr="00D078A6">
        <w:rPr>
          <w:sz w:val="21"/>
          <w:szCs w:val="21"/>
        </w:rPr>
        <w:t>35125100 - Senzori</w:t>
      </w:r>
    </w:p>
    <w:p w14:paraId="3116DFFD" w14:textId="77777777" w:rsidR="000B4099" w:rsidRPr="00D078A6" w:rsidRDefault="000B4099" w:rsidP="00E37090">
      <w:pPr>
        <w:rPr>
          <w:b/>
          <w:bCs/>
          <w:sz w:val="21"/>
          <w:szCs w:val="21"/>
        </w:rPr>
      </w:pPr>
    </w:p>
    <w:p w14:paraId="635FB623" w14:textId="4CA15F76" w:rsidR="0091258A" w:rsidRPr="00D078A6" w:rsidRDefault="008E658E" w:rsidP="0091258A">
      <w:pPr>
        <w:pStyle w:val="Odlomakpopisa"/>
        <w:numPr>
          <w:ilvl w:val="0"/>
          <w:numId w:val="3"/>
        </w:numPr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PODACI O </w:t>
      </w:r>
      <w:r w:rsidR="008C3A61" w:rsidRPr="00D078A6">
        <w:rPr>
          <w:b/>
          <w:bCs/>
          <w:sz w:val="21"/>
          <w:szCs w:val="21"/>
        </w:rPr>
        <w:t>GOSPODARSKOM SUBJEKTU</w:t>
      </w:r>
    </w:p>
    <w:p w14:paraId="09B510D0" w14:textId="77777777" w:rsidR="008C3A61" w:rsidRPr="00D078A6" w:rsidRDefault="007C3853" w:rsidP="008C3A61">
      <w:pPr>
        <w:ind w:left="708"/>
        <w:rPr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3.1. </w:t>
      </w:r>
      <w:r w:rsidR="008C3A61" w:rsidRPr="00D078A6">
        <w:rPr>
          <w:b/>
          <w:bCs/>
          <w:sz w:val="21"/>
          <w:szCs w:val="21"/>
        </w:rPr>
        <w:t xml:space="preserve">OSNOVNI PODACI: </w:t>
      </w:r>
      <w:r w:rsidR="008C3A61" w:rsidRPr="00D078A6">
        <w:rPr>
          <w:sz w:val="21"/>
          <w:szCs w:val="21"/>
          <w:highlight w:val="yellow"/>
        </w:rPr>
        <w:t>XXX</w:t>
      </w:r>
    </w:p>
    <w:p w14:paraId="305984F5" w14:textId="1E782E20" w:rsidR="007C3853" w:rsidRPr="00D078A6" w:rsidRDefault="007C3853" w:rsidP="007C3853">
      <w:pPr>
        <w:ind w:left="708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3.2. </w:t>
      </w:r>
      <w:r w:rsidR="00D76B36" w:rsidRPr="00D078A6">
        <w:rPr>
          <w:b/>
          <w:bCs/>
          <w:sz w:val="21"/>
          <w:szCs w:val="21"/>
        </w:rPr>
        <w:t xml:space="preserve">IDENTIFIKACIJSKI BROJ (OIB): </w:t>
      </w:r>
      <w:r w:rsidR="00D76B36" w:rsidRPr="00D078A6">
        <w:rPr>
          <w:sz w:val="21"/>
          <w:szCs w:val="21"/>
          <w:highlight w:val="yellow"/>
        </w:rPr>
        <w:t>XXX</w:t>
      </w:r>
    </w:p>
    <w:p w14:paraId="74E6BF05" w14:textId="21A65598" w:rsidR="00EB03DD" w:rsidRPr="00D078A6" w:rsidRDefault="00EB03DD" w:rsidP="00EB03DD">
      <w:pPr>
        <w:rPr>
          <w:b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 </w:t>
      </w:r>
      <w:r w:rsidRPr="00D078A6">
        <w:rPr>
          <w:b/>
          <w:bCs/>
          <w:sz w:val="21"/>
          <w:szCs w:val="21"/>
        </w:rPr>
        <w:tab/>
        <w:t xml:space="preserve">3.3. </w:t>
      </w:r>
      <w:r w:rsidR="00D76B36" w:rsidRPr="00D078A6">
        <w:rPr>
          <w:b/>
          <w:bCs/>
          <w:sz w:val="21"/>
          <w:szCs w:val="21"/>
        </w:rPr>
        <w:t xml:space="preserve">PUNA </w:t>
      </w:r>
      <w:r w:rsidR="00D76B36" w:rsidRPr="00D078A6">
        <w:rPr>
          <w:b/>
          <w:sz w:val="21"/>
          <w:szCs w:val="21"/>
        </w:rPr>
        <w:t>ADRESA</w:t>
      </w:r>
      <w:r w:rsidRPr="00D078A6">
        <w:rPr>
          <w:b/>
          <w:sz w:val="21"/>
          <w:szCs w:val="21"/>
        </w:rPr>
        <w:t>:</w:t>
      </w:r>
      <w:r w:rsidR="00EB43A8" w:rsidRPr="00D078A6">
        <w:rPr>
          <w:b/>
          <w:sz w:val="21"/>
          <w:szCs w:val="21"/>
        </w:rPr>
        <w:t xml:space="preserve"> </w:t>
      </w:r>
      <w:r w:rsidR="00EB43A8" w:rsidRPr="00D078A6">
        <w:rPr>
          <w:sz w:val="21"/>
          <w:szCs w:val="21"/>
          <w:highlight w:val="yellow"/>
        </w:rPr>
        <w:t>XXX</w:t>
      </w:r>
    </w:p>
    <w:p w14:paraId="0BE1053F" w14:textId="6368B4D2" w:rsidR="00D76B36" w:rsidRPr="00D078A6" w:rsidRDefault="00D76B36" w:rsidP="00D76B36">
      <w:pPr>
        <w:rPr>
          <w:b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 </w:t>
      </w:r>
      <w:r w:rsidRPr="00D078A6">
        <w:rPr>
          <w:b/>
          <w:bCs/>
          <w:sz w:val="21"/>
          <w:szCs w:val="21"/>
        </w:rPr>
        <w:tab/>
        <w:t xml:space="preserve">3.4. </w:t>
      </w:r>
      <w:r w:rsidR="00024779" w:rsidRPr="00D078A6">
        <w:rPr>
          <w:b/>
          <w:bCs/>
          <w:sz w:val="21"/>
          <w:szCs w:val="21"/>
        </w:rPr>
        <w:t>TELEFON</w:t>
      </w:r>
      <w:r w:rsidRPr="00D078A6">
        <w:rPr>
          <w:b/>
          <w:sz w:val="21"/>
          <w:szCs w:val="21"/>
        </w:rPr>
        <w:t>:</w:t>
      </w:r>
      <w:r w:rsidR="00EB43A8" w:rsidRPr="00D078A6">
        <w:rPr>
          <w:b/>
          <w:sz w:val="21"/>
          <w:szCs w:val="21"/>
        </w:rPr>
        <w:t xml:space="preserve"> </w:t>
      </w:r>
      <w:r w:rsidR="00EB43A8" w:rsidRPr="00D078A6">
        <w:rPr>
          <w:sz w:val="21"/>
          <w:szCs w:val="21"/>
          <w:highlight w:val="yellow"/>
        </w:rPr>
        <w:t>XXX</w:t>
      </w:r>
    </w:p>
    <w:p w14:paraId="44DD78B5" w14:textId="34B2FEB0" w:rsidR="00024779" w:rsidRPr="00D078A6" w:rsidRDefault="00024779" w:rsidP="00024779">
      <w:pPr>
        <w:rPr>
          <w:b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 </w:t>
      </w:r>
      <w:r w:rsidRPr="00D078A6">
        <w:rPr>
          <w:b/>
          <w:bCs/>
          <w:sz w:val="21"/>
          <w:szCs w:val="21"/>
        </w:rPr>
        <w:tab/>
        <w:t>3.5. E-MAIL</w:t>
      </w:r>
      <w:r w:rsidRPr="00D078A6">
        <w:rPr>
          <w:b/>
          <w:sz w:val="21"/>
          <w:szCs w:val="21"/>
        </w:rPr>
        <w:t>:</w:t>
      </w:r>
      <w:r w:rsidR="00EB43A8" w:rsidRPr="00D078A6">
        <w:rPr>
          <w:b/>
          <w:sz w:val="21"/>
          <w:szCs w:val="21"/>
        </w:rPr>
        <w:t xml:space="preserve"> </w:t>
      </w:r>
      <w:r w:rsidR="00EB43A8" w:rsidRPr="00D078A6">
        <w:rPr>
          <w:sz w:val="21"/>
          <w:szCs w:val="21"/>
          <w:highlight w:val="yellow"/>
        </w:rPr>
        <w:t>XXX</w:t>
      </w:r>
    </w:p>
    <w:p w14:paraId="5B9F018C" w14:textId="5029C6E8" w:rsidR="00024779" w:rsidRPr="00D078A6" w:rsidRDefault="00024779" w:rsidP="00024779">
      <w:pPr>
        <w:rPr>
          <w:b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 </w:t>
      </w:r>
      <w:r w:rsidRPr="00D078A6">
        <w:rPr>
          <w:b/>
          <w:bCs/>
          <w:sz w:val="21"/>
          <w:szCs w:val="21"/>
        </w:rPr>
        <w:tab/>
        <w:t>3.6. INTERNET STRANICA (OPCIONALNO)</w:t>
      </w:r>
      <w:r w:rsidRPr="00D078A6">
        <w:rPr>
          <w:b/>
          <w:sz w:val="21"/>
          <w:szCs w:val="21"/>
        </w:rPr>
        <w:t>:</w:t>
      </w:r>
      <w:r w:rsidR="00EB43A8" w:rsidRPr="00D078A6">
        <w:rPr>
          <w:b/>
          <w:sz w:val="21"/>
          <w:szCs w:val="21"/>
        </w:rPr>
        <w:t xml:space="preserve"> </w:t>
      </w:r>
      <w:r w:rsidR="00EB43A8" w:rsidRPr="00D078A6">
        <w:rPr>
          <w:sz w:val="21"/>
          <w:szCs w:val="21"/>
          <w:highlight w:val="yellow"/>
        </w:rPr>
        <w:t>XXX</w:t>
      </w:r>
    </w:p>
    <w:p w14:paraId="36B8DDFB" w14:textId="75AB1F4E" w:rsidR="00024779" w:rsidRDefault="00024779" w:rsidP="00024779">
      <w:pPr>
        <w:rPr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 </w:t>
      </w:r>
      <w:r w:rsidRPr="00D078A6">
        <w:rPr>
          <w:b/>
          <w:bCs/>
          <w:sz w:val="21"/>
          <w:szCs w:val="21"/>
        </w:rPr>
        <w:tab/>
        <w:t>3.7. OSOBA ZA KONTAKT</w:t>
      </w:r>
      <w:r w:rsidR="00EB43A8" w:rsidRPr="00D078A6">
        <w:rPr>
          <w:b/>
          <w:bCs/>
          <w:sz w:val="21"/>
          <w:szCs w:val="21"/>
        </w:rPr>
        <w:t xml:space="preserve"> (IME I PREZIME, OIB, BROJ TELEFONA)</w:t>
      </w:r>
      <w:r w:rsidRPr="00D078A6">
        <w:rPr>
          <w:b/>
          <w:sz w:val="21"/>
          <w:szCs w:val="21"/>
        </w:rPr>
        <w:t>:</w:t>
      </w:r>
      <w:r w:rsidR="00EB43A8" w:rsidRPr="00D078A6">
        <w:rPr>
          <w:b/>
          <w:sz w:val="21"/>
          <w:szCs w:val="21"/>
        </w:rPr>
        <w:t xml:space="preserve"> </w:t>
      </w:r>
      <w:r w:rsidR="00EB43A8" w:rsidRPr="00D078A6">
        <w:rPr>
          <w:sz w:val="21"/>
          <w:szCs w:val="21"/>
          <w:highlight w:val="yellow"/>
        </w:rPr>
        <w:t>XXX</w:t>
      </w:r>
    </w:p>
    <w:p w14:paraId="40DCDEEF" w14:textId="74614A5E" w:rsidR="00D078A6" w:rsidRDefault="00D078A6" w:rsidP="00024779">
      <w:pPr>
        <w:rPr>
          <w:sz w:val="21"/>
          <w:szCs w:val="21"/>
        </w:rPr>
      </w:pPr>
    </w:p>
    <w:p w14:paraId="536EE64B" w14:textId="77777777" w:rsidR="00D078A6" w:rsidRPr="00D078A6" w:rsidRDefault="00D078A6" w:rsidP="00024779">
      <w:pPr>
        <w:rPr>
          <w:b/>
          <w:sz w:val="21"/>
          <w:szCs w:val="21"/>
        </w:rPr>
      </w:pPr>
    </w:p>
    <w:p w14:paraId="69DB3F2B" w14:textId="2CF30E24" w:rsidR="0091258A" w:rsidRPr="00D078A6" w:rsidRDefault="00EB43A8" w:rsidP="0091258A">
      <w:pPr>
        <w:pStyle w:val="Odlomakpopisa"/>
        <w:numPr>
          <w:ilvl w:val="0"/>
          <w:numId w:val="3"/>
        </w:numPr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lastRenderedPageBreak/>
        <w:t>OSNOVE ZA ISKLJUČENJE</w:t>
      </w:r>
    </w:p>
    <w:p w14:paraId="3F893CF7" w14:textId="47D9EE0F" w:rsidR="00EB43A8" w:rsidRPr="00D078A6" w:rsidRDefault="00EB43A8" w:rsidP="00EB43A8">
      <w:pPr>
        <w:ind w:left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  <w:t xml:space="preserve">4.1. </w:t>
      </w:r>
      <w:r w:rsidR="001D3E31" w:rsidRPr="00D078A6">
        <w:rPr>
          <w:b/>
          <w:bCs/>
          <w:sz w:val="21"/>
          <w:szCs w:val="21"/>
        </w:rPr>
        <w:t>OSNOVE POVEZANE S KAZNENIM PRESUDAMA</w:t>
      </w:r>
    </w:p>
    <w:p w14:paraId="6251795D" w14:textId="2900F64E" w:rsidR="001D3E31" w:rsidRPr="00D078A6" w:rsidRDefault="001D3E31" w:rsidP="001D3E31">
      <w:pPr>
        <w:ind w:left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 xml:space="preserve">4.1.1. </w:t>
      </w:r>
      <w:r w:rsidR="00802AC2" w:rsidRPr="00D078A6">
        <w:rPr>
          <w:b/>
          <w:bCs/>
          <w:sz w:val="21"/>
          <w:szCs w:val="21"/>
        </w:rPr>
        <w:t>Sudjelovanje u zločinačkoj organizaciji</w:t>
      </w:r>
    </w:p>
    <w:p w14:paraId="24F5EA33" w14:textId="6AE09F1C" w:rsidR="00802AC2" w:rsidRPr="00D078A6" w:rsidRDefault="00802AC2" w:rsidP="00E83727">
      <w:pPr>
        <w:ind w:left="360"/>
        <w:jc w:val="both"/>
        <w:rPr>
          <w:sz w:val="21"/>
          <w:szCs w:val="21"/>
        </w:rPr>
      </w:pPr>
      <w:r w:rsidRPr="00D078A6">
        <w:rPr>
          <w:sz w:val="21"/>
          <w:szCs w:val="21"/>
        </w:rPr>
        <w:t>Je li sam gospodarski subjekt ili neka osoba koja je član njegova upravnog, upravljačkog ili nadzornog tijela ili koja u njemu ima ovlasti zastupanja, donošenja odluka ili nadzora osuđena pravomoćnom presudom za sudjelovanje u zločinačkoj organizaciji, presudom donesenom prije najviše pet godina ili u kojoj se i dalje primjenjuje razdoblje isključenja utvrđeno izravno u presudi?</w:t>
      </w:r>
      <w:r w:rsidR="00043C81">
        <w:rPr>
          <w:sz w:val="21"/>
          <w:szCs w:val="21"/>
        </w:rPr>
        <w:t xml:space="preserve"> </w:t>
      </w:r>
      <w:r w:rsidR="00043C81" w:rsidRPr="00D078A6">
        <w:rPr>
          <w:sz w:val="21"/>
          <w:szCs w:val="21"/>
        </w:rPr>
        <w:t>Molimo zaokružiti jednu opciju.</w:t>
      </w:r>
    </w:p>
    <w:p w14:paraId="7FD342CF" w14:textId="62C6D808" w:rsidR="00802AC2" w:rsidRPr="00D078A6" w:rsidRDefault="00802AC2" w:rsidP="00802AC2">
      <w:pPr>
        <w:ind w:firstLine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</w:t>
      </w: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>DA / NE</w:t>
      </w:r>
    </w:p>
    <w:p w14:paraId="45A7F482" w14:textId="77777777" w:rsidR="00802AC2" w:rsidRPr="00D078A6" w:rsidRDefault="00802AC2" w:rsidP="001D3E31">
      <w:pPr>
        <w:ind w:left="360"/>
        <w:rPr>
          <w:sz w:val="21"/>
          <w:szCs w:val="21"/>
        </w:rPr>
      </w:pPr>
    </w:p>
    <w:p w14:paraId="64C6E75C" w14:textId="09267488" w:rsidR="001D3E31" w:rsidRPr="00D078A6" w:rsidRDefault="001D3E31" w:rsidP="001D3E31">
      <w:pPr>
        <w:ind w:left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 xml:space="preserve">4.1.2. </w:t>
      </w:r>
      <w:r w:rsidR="00802AC2" w:rsidRPr="00D078A6">
        <w:rPr>
          <w:b/>
          <w:bCs/>
          <w:sz w:val="21"/>
          <w:szCs w:val="21"/>
        </w:rPr>
        <w:t>Korupcija</w:t>
      </w:r>
    </w:p>
    <w:p w14:paraId="23513C41" w14:textId="5CC5D722" w:rsidR="00802AC2" w:rsidRPr="00D078A6" w:rsidRDefault="00802AC2" w:rsidP="00E83727">
      <w:pPr>
        <w:ind w:left="360"/>
        <w:jc w:val="both"/>
        <w:rPr>
          <w:sz w:val="21"/>
          <w:szCs w:val="21"/>
        </w:rPr>
      </w:pPr>
      <w:r w:rsidRPr="00D078A6">
        <w:rPr>
          <w:sz w:val="21"/>
          <w:szCs w:val="21"/>
        </w:rPr>
        <w:t>Je li sam gospodarski subjekt ili neka osoba koja je član njegova upravnog, upravljačkog ili nadzornog tijela ili koja u njemu ima ovlasti zastupanja, donošenja odluka ili nadzora osuđena pravomoćnom presudom za korupciju, presudom donesenom prije najviše pet godina ili u kojoj se i dalje primjenjuje razdoblje isključenja utvrđeno izravno u presudi?</w:t>
      </w:r>
      <w:r w:rsidR="00043C81">
        <w:rPr>
          <w:sz w:val="21"/>
          <w:szCs w:val="21"/>
        </w:rPr>
        <w:t xml:space="preserve"> </w:t>
      </w:r>
      <w:r w:rsidR="00043C81" w:rsidRPr="00D078A6">
        <w:rPr>
          <w:sz w:val="21"/>
          <w:szCs w:val="21"/>
        </w:rPr>
        <w:t>Molimo zaokružiti jednu opciju.</w:t>
      </w:r>
    </w:p>
    <w:p w14:paraId="380B9850" w14:textId="77777777" w:rsidR="00802AC2" w:rsidRPr="00D078A6" w:rsidRDefault="00802AC2" w:rsidP="00802AC2">
      <w:pPr>
        <w:ind w:firstLine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</w:t>
      </w: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>DA / NE</w:t>
      </w:r>
    </w:p>
    <w:p w14:paraId="0E359115" w14:textId="77777777" w:rsidR="00802AC2" w:rsidRPr="00D078A6" w:rsidRDefault="00802AC2" w:rsidP="001D3E31">
      <w:pPr>
        <w:ind w:left="360"/>
        <w:rPr>
          <w:sz w:val="21"/>
          <w:szCs w:val="21"/>
        </w:rPr>
      </w:pPr>
    </w:p>
    <w:p w14:paraId="3DA697ED" w14:textId="6C6E697A" w:rsidR="001D3E31" w:rsidRPr="00D078A6" w:rsidRDefault="001D3E31" w:rsidP="001D3E31">
      <w:pPr>
        <w:ind w:left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 xml:space="preserve">4.1.3. </w:t>
      </w:r>
      <w:r w:rsidR="00802AC2" w:rsidRPr="00D078A6">
        <w:rPr>
          <w:b/>
          <w:bCs/>
          <w:sz w:val="21"/>
          <w:szCs w:val="21"/>
        </w:rPr>
        <w:t>Prijevara</w:t>
      </w:r>
    </w:p>
    <w:p w14:paraId="4497AD66" w14:textId="37346855" w:rsidR="00802AC2" w:rsidRPr="00D078A6" w:rsidRDefault="00802AC2" w:rsidP="00E83727">
      <w:pPr>
        <w:ind w:left="360"/>
        <w:jc w:val="both"/>
        <w:rPr>
          <w:sz w:val="21"/>
          <w:szCs w:val="21"/>
        </w:rPr>
      </w:pPr>
      <w:r w:rsidRPr="00D078A6">
        <w:rPr>
          <w:sz w:val="21"/>
          <w:szCs w:val="21"/>
        </w:rPr>
        <w:t>Je li sam gospodarski subjekt ili neka osoba koja je član njegova upravnog, upravljačkog ili nadzornog tijela ili koja u njemu ima ovlasti zastupanja, donošenja odluka ili nadzora osuđena pravomoćnom presudom za prijevaru, presudom donesenom prije najviše pet godina ili u kojoj se i dalje primjenjuje razdoblje isključenja utvrđeno izravno u presudi?</w:t>
      </w:r>
      <w:r w:rsidR="00043C81">
        <w:rPr>
          <w:sz w:val="21"/>
          <w:szCs w:val="21"/>
        </w:rPr>
        <w:t xml:space="preserve"> </w:t>
      </w:r>
      <w:r w:rsidR="00043C81" w:rsidRPr="00D078A6">
        <w:rPr>
          <w:sz w:val="21"/>
          <w:szCs w:val="21"/>
        </w:rPr>
        <w:t>Molimo zaokružiti jednu opciju.</w:t>
      </w:r>
    </w:p>
    <w:p w14:paraId="349D0543" w14:textId="77777777" w:rsidR="00802AC2" w:rsidRPr="00D078A6" w:rsidRDefault="00802AC2" w:rsidP="00802AC2">
      <w:pPr>
        <w:ind w:firstLine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</w:t>
      </w: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>DA / NE</w:t>
      </w:r>
    </w:p>
    <w:p w14:paraId="760B8FEA" w14:textId="77777777" w:rsidR="00802AC2" w:rsidRPr="00D078A6" w:rsidRDefault="00802AC2" w:rsidP="001D3E31">
      <w:pPr>
        <w:ind w:left="360"/>
        <w:rPr>
          <w:sz w:val="21"/>
          <w:szCs w:val="21"/>
        </w:rPr>
      </w:pPr>
    </w:p>
    <w:p w14:paraId="3B1F4154" w14:textId="3D39620D" w:rsidR="001D3E31" w:rsidRPr="00D078A6" w:rsidRDefault="001D3E31" w:rsidP="001D3E31">
      <w:pPr>
        <w:ind w:left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 xml:space="preserve">4.1.4. </w:t>
      </w:r>
      <w:r w:rsidR="007D530D" w:rsidRPr="00D078A6">
        <w:rPr>
          <w:b/>
          <w:bCs/>
          <w:sz w:val="21"/>
          <w:szCs w:val="21"/>
        </w:rPr>
        <w:t>Kaznena djela terorizma ili kaznena djela povezana s terorističkim aktivnostima</w:t>
      </w:r>
    </w:p>
    <w:p w14:paraId="0B12488E" w14:textId="079D988D" w:rsidR="00802AC2" w:rsidRPr="00D078A6" w:rsidRDefault="007D530D" w:rsidP="00E83727">
      <w:pPr>
        <w:ind w:left="360"/>
        <w:jc w:val="both"/>
        <w:rPr>
          <w:sz w:val="21"/>
          <w:szCs w:val="21"/>
        </w:rPr>
      </w:pPr>
      <w:r w:rsidRPr="00D078A6">
        <w:rPr>
          <w:sz w:val="21"/>
          <w:szCs w:val="21"/>
        </w:rPr>
        <w:t>Je li sam gospodarski subjekt ili neka osoba koja je član njegova upravnog, upravljačkog ili nadzornog tijela ili koja u njemu ima ovlasti zastupanja, donošenja odluka ili nadzora osuđena pravomoćnom presudom za kaznena djela terorizma ili kaznena djela povezana s terorističkim aktivnostima, presudom donesenom prije najviše pet godina ili u kojoj se i dalje primjenjuje razdoblje isključenja utvrđeno izravno u presudi?</w:t>
      </w:r>
      <w:r w:rsidR="00043C81">
        <w:rPr>
          <w:sz w:val="21"/>
          <w:szCs w:val="21"/>
        </w:rPr>
        <w:t xml:space="preserve"> </w:t>
      </w:r>
      <w:r w:rsidR="00043C81" w:rsidRPr="00D078A6">
        <w:rPr>
          <w:sz w:val="21"/>
          <w:szCs w:val="21"/>
        </w:rPr>
        <w:t>Molimo zaokružiti jednu opciju.</w:t>
      </w:r>
    </w:p>
    <w:p w14:paraId="63BF41FD" w14:textId="77777777" w:rsidR="007D530D" w:rsidRPr="00D078A6" w:rsidRDefault="007D530D" w:rsidP="007D530D">
      <w:pPr>
        <w:ind w:firstLine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</w:t>
      </w: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>DA / NE</w:t>
      </w:r>
    </w:p>
    <w:p w14:paraId="3D0FCDEB" w14:textId="77777777" w:rsidR="00D078A6" w:rsidRPr="00D078A6" w:rsidRDefault="00D078A6" w:rsidP="001D3E31">
      <w:pPr>
        <w:ind w:left="360"/>
        <w:rPr>
          <w:sz w:val="21"/>
          <w:szCs w:val="21"/>
        </w:rPr>
      </w:pPr>
    </w:p>
    <w:p w14:paraId="391A1260" w14:textId="05BC74F2" w:rsidR="001D3E31" w:rsidRPr="00D078A6" w:rsidRDefault="001D3E31" w:rsidP="001D3E31">
      <w:pPr>
        <w:ind w:left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 xml:space="preserve">4.1.5. </w:t>
      </w:r>
      <w:r w:rsidR="007D530D" w:rsidRPr="00D078A6">
        <w:rPr>
          <w:b/>
          <w:bCs/>
          <w:sz w:val="21"/>
          <w:szCs w:val="21"/>
        </w:rPr>
        <w:t>Pranje novca ili financiranje terorizma</w:t>
      </w:r>
    </w:p>
    <w:p w14:paraId="6BA19DAB" w14:textId="679620A2" w:rsidR="00802AC2" w:rsidRPr="00D078A6" w:rsidRDefault="00570A03" w:rsidP="00E83727">
      <w:pPr>
        <w:ind w:left="360"/>
        <w:jc w:val="both"/>
        <w:rPr>
          <w:sz w:val="21"/>
          <w:szCs w:val="21"/>
        </w:rPr>
      </w:pPr>
      <w:r w:rsidRPr="00D078A6">
        <w:rPr>
          <w:sz w:val="21"/>
          <w:szCs w:val="21"/>
        </w:rPr>
        <w:t xml:space="preserve">Je li sam gospodarski subjekt ili neka osoba koja je član njegova upravnog, upravljačkog ili nadzornog tijela ili koja u njemu ima ovlasti zastupanja, donošenja odluka ili nadzora osuđena pravomoćnom presudom za pranje novca ili financiranje terorizma, presudom donesenom prije najviše pet godina ili </w:t>
      </w:r>
      <w:r w:rsidRPr="00D078A6">
        <w:rPr>
          <w:sz w:val="21"/>
          <w:szCs w:val="21"/>
        </w:rPr>
        <w:lastRenderedPageBreak/>
        <w:t>u kojoj se i dalje primjenjuje razdoblje isključenja utvrđeno izravno u presudi?</w:t>
      </w:r>
      <w:r w:rsidR="00043C81">
        <w:rPr>
          <w:sz w:val="21"/>
          <w:szCs w:val="21"/>
        </w:rPr>
        <w:t xml:space="preserve"> </w:t>
      </w:r>
      <w:r w:rsidR="00043C81" w:rsidRPr="00D078A6">
        <w:rPr>
          <w:sz w:val="21"/>
          <w:szCs w:val="21"/>
        </w:rPr>
        <w:t>Molimo zaokružiti jednu opciju.</w:t>
      </w:r>
    </w:p>
    <w:p w14:paraId="56C2FC17" w14:textId="77777777" w:rsidR="00570A03" w:rsidRPr="00D078A6" w:rsidRDefault="00570A03" w:rsidP="00570A03">
      <w:pPr>
        <w:ind w:firstLine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</w:t>
      </w: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>DA / NE</w:t>
      </w:r>
    </w:p>
    <w:p w14:paraId="33CCE6E7" w14:textId="77777777" w:rsidR="00570A03" w:rsidRPr="00D078A6" w:rsidRDefault="00570A03" w:rsidP="001D3E31">
      <w:pPr>
        <w:ind w:left="360"/>
        <w:rPr>
          <w:sz w:val="21"/>
          <w:szCs w:val="21"/>
        </w:rPr>
      </w:pPr>
    </w:p>
    <w:p w14:paraId="383FC511" w14:textId="503D8DFB" w:rsidR="001D3E31" w:rsidRPr="00D078A6" w:rsidRDefault="001D3E31" w:rsidP="001D3E31">
      <w:pPr>
        <w:ind w:left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 xml:space="preserve">4.1.6. </w:t>
      </w:r>
      <w:r w:rsidR="00570A03" w:rsidRPr="00D078A6">
        <w:rPr>
          <w:b/>
          <w:bCs/>
          <w:sz w:val="21"/>
          <w:szCs w:val="21"/>
        </w:rPr>
        <w:t>Rad djece i drugi oblici trgovanja ljudima</w:t>
      </w:r>
    </w:p>
    <w:p w14:paraId="29D12559" w14:textId="7005AB94" w:rsidR="00802AC2" w:rsidRPr="00D078A6" w:rsidRDefault="00570A03" w:rsidP="00E83727">
      <w:pPr>
        <w:ind w:left="360"/>
        <w:jc w:val="both"/>
        <w:rPr>
          <w:sz w:val="21"/>
          <w:szCs w:val="21"/>
        </w:rPr>
      </w:pPr>
      <w:r w:rsidRPr="00D078A6">
        <w:rPr>
          <w:sz w:val="21"/>
          <w:szCs w:val="21"/>
        </w:rPr>
        <w:t>Je li sam gospodarski subjekt ili neka osoba koja je član njegova upravnog, upravljačkog ili nadzornog tijela ili koja u njemu ima ovlasti zastupanja, donošenja odluka ili nadzora osuđena pravomoćnom presudom za iskorištavanje rada djece ili druge oblike trgovanja ljudima, presudom donesenom prije najviše pet godina ili u kojoj se i dalje primjenjuje razdoblje isključenja utvrđeno izravno u presudi?</w:t>
      </w:r>
      <w:r w:rsidR="00043C81">
        <w:rPr>
          <w:sz w:val="21"/>
          <w:szCs w:val="21"/>
        </w:rPr>
        <w:t xml:space="preserve"> </w:t>
      </w:r>
      <w:r w:rsidR="00043C81" w:rsidRPr="00D078A6">
        <w:rPr>
          <w:sz w:val="21"/>
          <w:szCs w:val="21"/>
        </w:rPr>
        <w:t>Molimo zaokružiti jednu opciju.</w:t>
      </w:r>
    </w:p>
    <w:p w14:paraId="71CF486B" w14:textId="77777777" w:rsidR="00570A03" w:rsidRPr="00D078A6" w:rsidRDefault="00570A03" w:rsidP="00570A03">
      <w:pPr>
        <w:ind w:firstLine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</w:t>
      </w: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>DA / NE</w:t>
      </w:r>
    </w:p>
    <w:p w14:paraId="6474919B" w14:textId="77777777" w:rsidR="00570A03" w:rsidRPr="00D078A6" w:rsidRDefault="00570A03" w:rsidP="001D3E31">
      <w:pPr>
        <w:ind w:left="360"/>
        <w:rPr>
          <w:sz w:val="21"/>
          <w:szCs w:val="21"/>
        </w:rPr>
      </w:pPr>
    </w:p>
    <w:p w14:paraId="43EE934E" w14:textId="0AA0948F" w:rsidR="001D3E31" w:rsidRPr="00D078A6" w:rsidRDefault="001D3E31" w:rsidP="001D3E31">
      <w:pPr>
        <w:ind w:left="360" w:firstLine="348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>4.2. OSNOVE POVEZANE S PLAĆANJEM POREZA I OBAVEZA ZA MIROVINSKO I ZDRAVSTVENO OSIGURANJE</w:t>
      </w:r>
    </w:p>
    <w:p w14:paraId="5717EB69" w14:textId="4016C891" w:rsidR="001D3E31" w:rsidRPr="00D078A6" w:rsidRDefault="001D3E31" w:rsidP="001D3E31">
      <w:pPr>
        <w:ind w:left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 xml:space="preserve">4.2.1. </w:t>
      </w:r>
      <w:r w:rsidR="007072CD">
        <w:rPr>
          <w:b/>
          <w:bCs/>
          <w:sz w:val="21"/>
          <w:szCs w:val="21"/>
        </w:rPr>
        <w:t>Plaćanje poreza</w:t>
      </w:r>
    </w:p>
    <w:p w14:paraId="35F023FC" w14:textId="47CE93A1" w:rsidR="001B38C5" w:rsidRPr="00D078A6" w:rsidRDefault="001B38C5" w:rsidP="006A2C2E">
      <w:pPr>
        <w:ind w:left="360"/>
        <w:jc w:val="both"/>
        <w:rPr>
          <w:sz w:val="21"/>
          <w:szCs w:val="21"/>
        </w:rPr>
      </w:pPr>
      <w:r w:rsidRPr="00D078A6">
        <w:rPr>
          <w:sz w:val="21"/>
          <w:szCs w:val="21"/>
        </w:rPr>
        <w:t xml:space="preserve">Je li gospodarski subjekt prekršio svoje obveze plaćanja poreza u zemlji u kojoj ima poslovni </w:t>
      </w:r>
      <w:proofErr w:type="spellStart"/>
      <w:r w:rsidRPr="00D078A6">
        <w:rPr>
          <w:sz w:val="21"/>
          <w:szCs w:val="21"/>
        </w:rPr>
        <w:t>nastan</w:t>
      </w:r>
      <w:proofErr w:type="spellEnd"/>
      <w:r w:rsidRPr="00D078A6">
        <w:rPr>
          <w:sz w:val="21"/>
          <w:szCs w:val="21"/>
        </w:rPr>
        <w:t xml:space="preserve"> i u državi članici javnog naručitelja ili naručitelja ako se razlikuje od zemlje poslovnog </w:t>
      </w:r>
      <w:proofErr w:type="spellStart"/>
      <w:r w:rsidRPr="00D078A6">
        <w:rPr>
          <w:sz w:val="21"/>
          <w:szCs w:val="21"/>
        </w:rPr>
        <w:t>nastana</w:t>
      </w:r>
      <w:proofErr w:type="spellEnd"/>
      <w:r w:rsidRPr="00D078A6">
        <w:rPr>
          <w:sz w:val="21"/>
          <w:szCs w:val="21"/>
        </w:rPr>
        <w:t>? Molimo zaokružiti jednu opciju.</w:t>
      </w:r>
    </w:p>
    <w:p w14:paraId="75B28881" w14:textId="054A34E2" w:rsidR="001B38C5" w:rsidRPr="00D078A6" w:rsidRDefault="001B38C5" w:rsidP="001B38C5">
      <w:pPr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            DA / NE</w:t>
      </w:r>
    </w:p>
    <w:p w14:paraId="0ADB6C71" w14:textId="77777777" w:rsidR="006A2C2E" w:rsidRPr="00D078A6" w:rsidRDefault="006A2C2E" w:rsidP="001B38C5">
      <w:pPr>
        <w:rPr>
          <w:b/>
          <w:bCs/>
          <w:sz w:val="21"/>
          <w:szCs w:val="21"/>
        </w:rPr>
      </w:pPr>
    </w:p>
    <w:p w14:paraId="2520F514" w14:textId="7CA1F45D" w:rsidR="001D3E31" w:rsidRPr="00D078A6" w:rsidRDefault="001D3E31" w:rsidP="001D3E31">
      <w:pPr>
        <w:ind w:left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 xml:space="preserve">4.2.2. </w:t>
      </w:r>
      <w:r w:rsidR="007072CD">
        <w:rPr>
          <w:b/>
          <w:bCs/>
          <w:sz w:val="21"/>
          <w:szCs w:val="21"/>
        </w:rPr>
        <w:t>Plaćanje</w:t>
      </w:r>
      <w:r w:rsidR="006A2C2E" w:rsidRPr="00D078A6">
        <w:rPr>
          <w:b/>
          <w:bCs/>
          <w:sz w:val="21"/>
          <w:szCs w:val="21"/>
        </w:rPr>
        <w:t xml:space="preserve"> </w:t>
      </w:r>
      <w:r w:rsidR="007072CD">
        <w:rPr>
          <w:b/>
          <w:bCs/>
          <w:sz w:val="21"/>
          <w:szCs w:val="21"/>
        </w:rPr>
        <w:t>obaveza za</w:t>
      </w:r>
      <w:r w:rsidR="006A2C2E" w:rsidRPr="00D078A6">
        <w:rPr>
          <w:b/>
          <w:bCs/>
          <w:sz w:val="21"/>
          <w:szCs w:val="21"/>
        </w:rPr>
        <w:t xml:space="preserve"> </w:t>
      </w:r>
      <w:r w:rsidR="007072CD">
        <w:rPr>
          <w:b/>
          <w:bCs/>
          <w:sz w:val="21"/>
          <w:szCs w:val="21"/>
        </w:rPr>
        <w:t>mirovinsko i zdravstveno osiguranje</w:t>
      </w:r>
    </w:p>
    <w:p w14:paraId="1DB9D418" w14:textId="44BD72BB" w:rsidR="007D2B1B" w:rsidRPr="00D078A6" w:rsidRDefault="006A2C2E" w:rsidP="006A2C2E">
      <w:pPr>
        <w:ind w:left="360"/>
        <w:jc w:val="both"/>
        <w:rPr>
          <w:sz w:val="21"/>
          <w:szCs w:val="21"/>
        </w:rPr>
      </w:pPr>
      <w:r w:rsidRPr="00D078A6">
        <w:rPr>
          <w:sz w:val="21"/>
          <w:szCs w:val="21"/>
        </w:rPr>
        <w:t xml:space="preserve">Je li gospodarski subjekt prekršio svoje obveze plaćanja za mirovinsko i zdravstveno osiguranje u zemlji u kojoj ima poslovni </w:t>
      </w:r>
      <w:proofErr w:type="spellStart"/>
      <w:r w:rsidRPr="00D078A6">
        <w:rPr>
          <w:sz w:val="21"/>
          <w:szCs w:val="21"/>
        </w:rPr>
        <w:t>nastan</w:t>
      </w:r>
      <w:proofErr w:type="spellEnd"/>
      <w:r w:rsidRPr="00D078A6">
        <w:rPr>
          <w:sz w:val="21"/>
          <w:szCs w:val="21"/>
        </w:rPr>
        <w:t xml:space="preserve"> i u državi članici javnog naručitelja ili naručitelja ako se razlikuje od zemlje poslovnog </w:t>
      </w:r>
      <w:proofErr w:type="spellStart"/>
      <w:r w:rsidRPr="00D078A6">
        <w:rPr>
          <w:sz w:val="21"/>
          <w:szCs w:val="21"/>
        </w:rPr>
        <w:t>nastana</w:t>
      </w:r>
      <w:proofErr w:type="spellEnd"/>
      <w:r w:rsidRPr="00D078A6">
        <w:rPr>
          <w:sz w:val="21"/>
          <w:szCs w:val="21"/>
        </w:rPr>
        <w:t>?</w:t>
      </w:r>
      <w:r w:rsidR="00043C81" w:rsidRPr="00043C81">
        <w:rPr>
          <w:sz w:val="21"/>
          <w:szCs w:val="21"/>
        </w:rPr>
        <w:t xml:space="preserve"> </w:t>
      </w:r>
      <w:r w:rsidR="00043C81" w:rsidRPr="00D078A6">
        <w:rPr>
          <w:sz w:val="21"/>
          <w:szCs w:val="21"/>
        </w:rPr>
        <w:t>Molimo zaokružiti jednu opciju.</w:t>
      </w:r>
    </w:p>
    <w:p w14:paraId="79CE957F" w14:textId="77777777" w:rsidR="006A2C2E" w:rsidRPr="00D078A6" w:rsidRDefault="006A2C2E" w:rsidP="006A2C2E">
      <w:pPr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            DA / NE</w:t>
      </w:r>
    </w:p>
    <w:p w14:paraId="49090340" w14:textId="77777777" w:rsidR="006A2C2E" w:rsidRPr="00D078A6" w:rsidRDefault="006A2C2E" w:rsidP="007D2B1B">
      <w:pPr>
        <w:rPr>
          <w:b/>
          <w:bCs/>
          <w:sz w:val="21"/>
          <w:szCs w:val="21"/>
        </w:rPr>
      </w:pPr>
    </w:p>
    <w:p w14:paraId="1B134863" w14:textId="6A52E287" w:rsidR="0091258A" w:rsidRPr="00D078A6" w:rsidRDefault="00EB43A8" w:rsidP="0091258A">
      <w:pPr>
        <w:pStyle w:val="Odlomakpopisa"/>
        <w:numPr>
          <w:ilvl w:val="0"/>
          <w:numId w:val="3"/>
        </w:numPr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>KRITERIJI ZA ODABIR GOSPODARSKOG SUBJEKTA</w:t>
      </w:r>
    </w:p>
    <w:p w14:paraId="2114A666" w14:textId="09B584A6" w:rsidR="00E6465B" w:rsidRPr="00D078A6" w:rsidRDefault="00E6465B" w:rsidP="00E6465B">
      <w:pPr>
        <w:pStyle w:val="Odlomakpopisa"/>
        <w:rPr>
          <w:b/>
          <w:sz w:val="21"/>
          <w:szCs w:val="21"/>
        </w:rPr>
      </w:pPr>
      <w:r w:rsidRPr="00D078A6">
        <w:rPr>
          <w:b/>
          <w:bCs/>
          <w:sz w:val="21"/>
          <w:szCs w:val="21"/>
        </w:rPr>
        <w:t>5.1. OPĆI NAVOD ZA SVE KRITERIJE ZA ODABIR</w:t>
      </w:r>
      <w:r w:rsidRPr="00D078A6">
        <w:rPr>
          <w:b/>
          <w:sz w:val="21"/>
          <w:szCs w:val="21"/>
        </w:rPr>
        <w:t xml:space="preserve">: </w:t>
      </w:r>
    </w:p>
    <w:p w14:paraId="634982AE" w14:textId="7F5C7B0F" w:rsidR="00722710" w:rsidRPr="00D078A6" w:rsidRDefault="00E6465B" w:rsidP="00210030">
      <w:pPr>
        <w:ind w:left="360"/>
        <w:jc w:val="both"/>
        <w:rPr>
          <w:sz w:val="21"/>
          <w:szCs w:val="21"/>
        </w:rPr>
      </w:pPr>
      <w:r w:rsidRPr="00D078A6">
        <w:rPr>
          <w:sz w:val="21"/>
          <w:szCs w:val="21"/>
        </w:rPr>
        <w:t>U pogledu kriterija za odabir</w:t>
      </w:r>
      <w:r w:rsidR="00185FDD">
        <w:rPr>
          <w:sz w:val="21"/>
          <w:szCs w:val="21"/>
        </w:rPr>
        <w:t>,</w:t>
      </w:r>
      <w:r w:rsidRPr="00D078A6">
        <w:rPr>
          <w:sz w:val="21"/>
          <w:szCs w:val="21"/>
        </w:rPr>
        <w:t xml:space="preserve"> gospodarski subjekt izjavljuje da ispunjava sve potrebne kriterije za odabir? Molimo zaokružiti jednu opciju.</w:t>
      </w:r>
    </w:p>
    <w:p w14:paraId="3D665051" w14:textId="53F1BA18" w:rsidR="00FF0290" w:rsidRPr="00D078A6" w:rsidRDefault="00E6465B" w:rsidP="00FF0290">
      <w:pPr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            DA / NE</w:t>
      </w:r>
    </w:p>
    <w:p w14:paraId="3B555CCA" w14:textId="74CFDEFA" w:rsidR="0091258A" w:rsidRPr="00D078A6" w:rsidRDefault="00EB43A8" w:rsidP="0027720E">
      <w:pPr>
        <w:rPr>
          <w:i/>
          <w:iCs/>
          <w:sz w:val="21"/>
          <w:szCs w:val="21"/>
        </w:rPr>
      </w:pPr>
      <w:r w:rsidRPr="00D078A6">
        <w:rPr>
          <w:i/>
          <w:iCs/>
          <w:sz w:val="21"/>
          <w:szCs w:val="21"/>
          <w:highlight w:val="yellow"/>
        </w:rPr>
        <w:t>Lokacija</w:t>
      </w:r>
      <w:r w:rsidR="00F85BA4" w:rsidRPr="00D078A6">
        <w:rPr>
          <w:i/>
          <w:iCs/>
          <w:sz w:val="21"/>
          <w:szCs w:val="21"/>
          <w:highlight w:val="yellow"/>
        </w:rPr>
        <w:t xml:space="preserve">, </w:t>
      </w:r>
      <w:r w:rsidRPr="00D078A6">
        <w:rPr>
          <w:i/>
          <w:iCs/>
          <w:sz w:val="21"/>
          <w:szCs w:val="21"/>
          <w:highlight w:val="yellow"/>
        </w:rPr>
        <w:t>datum</w:t>
      </w:r>
      <w:r w:rsidRPr="00D078A6">
        <w:rPr>
          <w:i/>
          <w:iCs/>
          <w:sz w:val="21"/>
          <w:szCs w:val="21"/>
        </w:rPr>
        <w:t xml:space="preserve"> </w:t>
      </w:r>
    </w:p>
    <w:p w14:paraId="302A5275" w14:textId="27EACCFC" w:rsidR="00A72757" w:rsidRPr="00D078A6" w:rsidRDefault="00A72757" w:rsidP="00EB43A8">
      <w:pPr>
        <w:jc w:val="right"/>
        <w:rPr>
          <w:sz w:val="21"/>
          <w:szCs w:val="21"/>
        </w:rPr>
      </w:pPr>
      <w:r w:rsidRPr="00D078A6">
        <w:rPr>
          <w:sz w:val="21"/>
          <w:szCs w:val="21"/>
        </w:rPr>
        <w:t xml:space="preserve">Za </w:t>
      </w:r>
      <w:r w:rsidR="009C13BF">
        <w:rPr>
          <w:sz w:val="21"/>
          <w:szCs w:val="21"/>
        </w:rPr>
        <w:t>p</w:t>
      </w:r>
      <w:r w:rsidR="00EB43A8" w:rsidRPr="00D078A6">
        <w:rPr>
          <w:sz w:val="21"/>
          <w:szCs w:val="21"/>
        </w:rPr>
        <w:t>onuditelja</w:t>
      </w:r>
      <w:r w:rsidR="00CA163C">
        <w:rPr>
          <w:sz w:val="21"/>
          <w:szCs w:val="21"/>
        </w:rPr>
        <w:t xml:space="preserve"> (potpis ovlaštene osobe)</w:t>
      </w:r>
      <w:r w:rsidRPr="00D078A6">
        <w:rPr>
          <w:sz w:val="21"/>
          <w:szCs w:val="21"/>
        </w:rPr>
        <w:t>:</w:t>
      </w:r>
    </w:p>
    <w:p w14:paraId="304BB0EB" w14:textId="198CA447" w:rsidR="008239A4" w:rsidRPr="00D078A6" w:rsidRDefault="00EB43A8" w:rsidP="00EB43A8">
      <w:pPr>
        <w:jc w:val="right"/>
        <w:rPr>
          <w:sz w:val="21"/>
          <w:szCs w:val="21"/>
        </w:rPr>
      </w:pPr>
      <w:r w:rsidRPr="00D078A6">
        <w:rPr>
          <w:sz w:val="21"/>
          <w:szCs w:val="21"/>
        </w:rPr>
        <w:t xml:space="preserve"> ____</w:t>
      </w:r>
      <w:r w:rsidR="008239A4" w:rsidRPr="00D078A6">
        <w:rPr>
          <w:sz w:val="21"/>
          <w:szCs w:val="21"/>
        </w:rPr>
        <w:t>__________________</w:t>
      </w:r>
    </w:p>
    <w:p w14:paraId="0B6A4375" w14:textId="6085A5AF" w:rsidR="00A72757" w:rsidRPr="00D078A6" w:rsidRDefault="00EB43A8" w:rsidP="00D078A6">
      <w:pPr>
        <w:jc w:val="right"/>
        <w:rPr>
          <w:sz w:val="21"/>
          <w:szCs w:val="21"/>
        </w:rPr>
      </w:pPr>
      <w:r w:rsidRPr="00D078A6">
        <w:rPr>
          <w:sz w:val="21"/>
          <w:szCs w:val="21"/>
          <w:highlight w:val="yellow"/>
        </w:rPr>
        <w:t>xxx</w:t>
      </w:r>
      <w:r w:rsidRPr="00D078A6">
        <w:rPr>
          <w:sz w:val="21"/>
          <w:szCs w:val="21"/>
        </w:rPr>
        <w:t xml:space="preserve">                                                                                                                                  </w:t>
      </w:r>
      <w:r w:rsidR="00A72757" w:rsidRPr="00D078A6">
        <w:rPr>
          <w:sz w:val="21"/>
          <w:szCs w:val="21"/>
        </w:rPr>
        <w:t xml:space="preserve"> </w:t>
      </w:r>
    </w:p>
    <w:sectPr w:rsidR="00A72757" w:rsidRPr="00D078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7DD09" w14:textId="77777777" w:rsidR="00E2784F" w:rsidRDefault="00E2784F" w:rsidP="007A1E01">
      <w:pPr>
        <w:spacing w:after="0" w:line="240" w:lineRule="auto"/>
      </w:pPr>
      <w:r>
        <w:separator/>
      </w:r>
    </w:p>
  </w:endnote>
  <w:endnote w:type="continuationSeparator" w:id="0">
    <w:p w14:paraId="060E5B7D" w14:textId="77777777" w:rsidR="00E2784F" w:rsidRDefault="00E2784F" w:rsidP="007A1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99207" w14:textId="77777777" w:rsidR="00E2784F" w:rsidRDefault="00E2784F" w:rsidP="007A1E01">
      <w:pPr>
        <w:spacing w:after="0" w:line="240" w:lineRule="auto"/>
      </w:pPr>
      <w:r>
        <w:separator/>
      </w:r>
    </w:p>
  </w:footnote>
  <w:footnote w:type="continuationSeparator" w:id="0">
    <w:p w14:paraId="16879A67" w14:textId="77777777" w:rsidR="00E2784F" w:rsidRDefault="00E2784F" w:rsidP="007A1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CAD5" w14:textId="77777777" w:rsidR="00D86B56" w:rsidRPr="00C11660" w:rsidRDefault="00D86B56" w:rsidP="00D86B56">
    <w:pPr>
      <w:spacing w:after="0" w:line="240" w:lineRule="auto"/>
      <w:jc w:val="center"/>
      <w:rPr>
        <w:rFonts w:ascii="Arial" w:eastAsia="Times New Roman" w:hAnsi="Arial" w:cs="Arial"/>
      </w:rPr>
    </w:pPr>
    <w:r w:rsidRPr="00C11660">
      <w:rPr>
        <w:rFonts w:ascii="Arial" w:eastAsia="Times New Roman" w:hAnsi="Arial" w:cs="Arial"/>
        <w:noProof/>
        <w:lang w:eastAsia="hr-HR"/>
      </w:rPr>
      <w:drawing>
        <wp:inline distT="0" distB="0" distL="0" distR="0" wp14:anchorId="486FFDF1" wp14:editId="57C0DA5F">
          <wp:extent cx="752475" cy="366249"/>
          <wp:effectExtent l="0" t="0" r="0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ena_mal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50" cy="371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9FD2F" w14:textId="77777777" w:rsidR="00D86B56" w:rsidRPr="000C2EC6" w:rsidRDefault="00D86B56" w:rsidP="00D86B56">
    <w:pPr>
      <w:spacing w:after="0" w:line="240" w:lineRule="auto"/>
      <w:jc w:val="center"/>
      <w:rPr>
        <w:rFonts w:ascii="Arial" w:eastAsia="Times New Roman" w:hAnsi="Arial" w:cs="Arial"/>
        <w:sz w:val="16"/>
        <w:szCs w:val="16"/>
      </w:rPr>
    </w:pPr>
    <w:r w:rsidRPr="000C2EC6">
      <w:rPr>
        <w:rFonts w:ascii="Arial" w:eastAsia="Times New Roman" w:hAnsi="Arial" w:cs="Arial"/>
        <w:sz w:val="16"/>
        <w:szCs w:val="16"/>
      </w:rPr>
      <w:t>IRENA – Istarska Regionalna Energetska Agencija d.o.o.</w:t>
    </w:r>
  </w:p>
  <w:p w14:paraId="50C2C991" w14:textId="77777777" w:rsidR="00D86B56" w:rsidRPr="000C2EC6" w:rsidRDefault="00D86B56" w:rsidP="00D86B56">
    <w:pPr>
      <w:spacing w:after="0" w:line="240" w:lineRule="auto"/>
      <w:jc w:val="center"/>
      <w:rPr>
        <w:rFonts w:ascii="Arial" w:eastAsia="Times New Roman" w:hAnsi="Arial" w:cs="Arial"/>
        <w:sz w:val="16"/>
        <w:szCs w:val="16"/>
      </w:rPr>
    </w:pPr>
    <w:r w:rsidRPr="000C2EC6">
      <w:rPr>
        <w:rFonts w:ascii="Arial" w:eastAsia="Times New Roman" w:hAnsi="Arial" w:cs="Arial"/>
        <w:sz w:val="16"/>
        <w:szCs w:val="16"/>
      </w:rPr>
      <w:t>Rudarska 1, 52220 Labin</w:t>
    </w:r>
  </w:p>
  <w:p w14:paraId="5BBBA32E" w14:textId="67E1D434" w:rsidR="00D86B56" w:rsidRPr="00D86B56" w:rsidRDefault="00D86B56" w:rsidP="00AB326E">
    <w:pPr>
      <w:spacing w:after="0" w:line="240" w:lineRule="auto"/>
      <w:jc w:val="right"/>
      <w:rPr>
        <w:rFonts w:ascii="Arial" w:eastAsia="Times New Roman" w:hAnsi="Arial" w:cs="Arial"/>
        <w:sz w:val="18"/>
        <w:szCs w:val="18"/>
      </w:rPr>
    </w:pPr>
    <w:r w:rsidRPr="000C2EC6">
      <w:rPr>
        <w:rFonts w:ascii="Arial" w:eastAsia="Times New Roman" w:hAnsi="Arial" w:cs="Arial"/>
        <w:sz w:val="16"/>
        <w:szCs w:val="16"/>
      </w:rPr>
      <w:t>OIB: 15317120721</w:t>
    </w:r>
    <w:r w:rsidR="00AB326E">
      <w:rPr>
        <w:rFonts w:ascii="Arial" w:eastAsia="Times New Roman" w:hAnsi="Arial" w:cs="Arial"/>
        <w:sz w:val="16"/>
        <w:szCs w:val="16"/>
      </w:rPr>
      <w:t xml:space="preserve">                                                                      </w:t>
    </w:r>
    <w:r w:rsidR="00AB326E" w:rsidRPr="00AB326E">
      <w:rPr>
        <w:rFonts w:ascii="Arial" w:eastAsia="Times New Roman" w:hAnsi="Arial" w:cs="Arial"/>
        <w:b/>
        <w:bCs/>
        <w:sz w:val="16"/>
        <w:szCs w:val="16"/>
      </w:rPr>
      <w:t>Prilog 2f</w:t>
    </w:r>
  </w:p>
  <w:p w14:paraId="65697638" w14:textId="77777777" w:rsidR="00D86B56" w:rsidRDefault="00D86B5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A0CEE"/>
    <w:multiLevelType w:val="multilevel"/>
    <w:tmpl w:val="98F2E2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5AA07DF"/>
    <w:multiLevelType w:val="hybridMultilevel"/>
    <w:tmpl w:val="707CBD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F48D5"/>
    <w:multiLevelType w:val="hybridMultilevel"/>
    <w:tmpl w:val="AA52A47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3900C7B"/>
    <w:multiLevelType w:val="hybridMultilevel"/>
    <w:tmpl w:val="F6AE0AB0"/>
    <w:lvl w:ilvl="0" w:tplc="66B235B0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E070B77"/>
    <w:multiLevelType w:val="hybridMultilevel"/>
    <w:tmpl w:val="E6CA6A5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C00C32"/>
    <w:multiLevelType w:val="hybridMultilevel"/>
    <w:tmpl w:val="A95A95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834D4"/>
    <w:multiLevelType w:val="hybridMultilevel"/>
    <w:tmpl w:val="D0C6EB0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662"/>
    <w:rsid w:val="0001757F"/>
    <w:rsid w:val="00024779"/>
    <w:rsid w:val="00043C81"/>
    <w:rsid w:val="00056768"/>
    <w:rsid w:val="00065D72"/>
    <w:rsid w:val="00083C4E"/>
    <w:rsid w:val="00086A7D"/>
    <w:rsid w:val="00092999"/>
    <w:rsid w:val="000A34C5"/>
    <w:rsid w:val="000A41FF"/>
    <w:rsid w:val="000A54E7"/>
    <w:rsid w:val="000B4099"/>
    <w:rsid w:val="000B50CB"/>
    <w:rsid w:val="000B574F"/>
    <w:rsid w:val="000C2EC6"/>
    <w:rsid w:val="00130C92"/>
    <w:rsid w:val="001331F0"/>
    <w:rsid w:val="00140B9B"/>
    <w:rsid w:val="00154BAE"/>
    <w:rsid w:val="001815A9"/>
    <w:rsid w:val="00185FDD"/>
    <w:rsid w:val="00194E33"/>
    <w:rsid w:val="001A44CB"/>
    <w:rsid w:val="001A5C93"/>
    <w:rsid w:val="001A7CF0"/>
    <w:rsid w:val="001B38C5"/>
    <w:rsid w:val="001C3F76"/>
    <w:rsid w:val="001D3E31"/>
    <w:rsid w:val="001E0FA7"/>
    <w:rsid w:val="001E4331"/>
    <w:rsid w:val="001E6B37"/>
    <w:rsid w:val="001E71E2"/>
    <w:rsid w:val="00210030"/>
    <w:rsid w:val="00260543"/>
    <w:rsid w:val="00275502"/>
    <w:rsid w:val="0027720E"/>
    <w:rsid w:val="0028349C"/>
    <w:rsid w:val="002D2204"/>
    <w:rsid w:val="00307EB0"/>
    <w:rsid w:val="00333D7A"/>
    <w:rsid w:val="00342FA7"/>
    <w:rsid w:val="00343CC3"/>
    <w:rsid w:val="0037073D"/>
    <w:rsid w:val="0037228B"/>
    <w:rsid w:val="00372E62"/>
    <w:rsid w:val="00373E3E"/>
    <w:rsid w:val="003778B5"/>
    <w:rsid w:val="00391D21"/>
    <w:rsid w:val="003D1749"/>
    <w:rsid w:val="00412F76"/>
    <w:rsid w:val="0045099E"/>
    <w:rsid w:val="004543AB"/>
    <w:rsid w:val="00470A58"/>
    <w:rsid w:val="004913A6"/>
    <w:rsid w:val="004B61A5"/>
    <w:rsid w:val="004E5784"/>
    <w:rsid w:val="004F2607"/>
    <w:rsid w:val="00541677"/>
    <w:rsid w:val="00555D61"/>
    <w:rsid w:val="00570A03"/>
    <w:rsid w:val="005A3822"/>
    <w:rsid w:val="005B7D00"/>
    <w:rsid w:val="005C0EB5"/>
    <w:rsid w:val="0061688B"/>
    <w:rsid w:val="0063301E"/>
    <w:rsid w:val="00646F23"/>
    <w:rsid w:val="00650684"/>
    <w:rsid w:val="006570D8"/>
    <w:rsid w:val="006609F6"/>
    <w:rsid w:val="00672ED6"/>
    <w:rsid w:val="00674889"/>
    <w:rsid w:val="00677C7D"/>
    <w:rsid w:val="00691B71"/>
    <w:rsid w:val="00693CAB"/>
    <w:rsid w:val="00693EE7"/>
    <w:rsid w:val="006A2C2E"/>
    <w:rsid w:val="006A7F94"/>
    <w:rsid w:val="006B7D84"/>
    <w:rsid w:val="006C2AC7"/>
    <w:rsid w:val="006C5063"/>
    <w:rsid w:val="006C7134"/>
    <w:rsid w:val="006C7C52"/>
    <w:rsid w:val="006D46EF"/>
    <w:rsid w:val="006D6519"/>
    <w:rsid w:val="006E5542"/>
    <w:rsid w:val="006F25F6"/>
    <w:rsid w:val="006F466A"/>
    <w:rsid w:val="007072CD"/>
    <w:rsid w:val="00712C03"/>
    <w:rsid w:val="007137A6"/>
    <w:rsid w:val="00714F89"/>
    <w:rsid w:val="00722710"/>
    <w:rsid w:val="0078386D"/>
    <w:rsid w:val="007A1E01"/>
    <w:rsid w:val="007A2140"/>
    <w:rsid w:val="007C3853"/>
    <w:rsid w:val="007D2B1B"/>
    <w:rsid w:val="007D530D"/>
    <w:rsid w:val="007E4295"/>
    <w:rsid w:val="007F0A84"/>
    <w:rsid w:val="007F2F20"/>
    <w:rsid w:val="0080236B"/>
    <w:rsid w:val="00802AC2"/>
    <w:rsid w:val="008239A4"/>
    <w:rsid w:val="0085218C"/>
    <w:rsid w:val="00854183"/>
    <w:rsid w:val="00874A4A"/>
    <w:rsid w:val="00874E50"/>
    <w:rsid w:val="00877106"/>
    <w:rsid w:val="008C3A61"/>
    <w:rsid w:val="008D1F50"/>
    <w:rsid w:val="008D55DD"/>
    <w:rsid w:val="008E658E"/>
    <w:rsid w:val="008F255B"/>
    <w:rsid w:val="00911597"/>
    <w:rsid w:val="0091258A"/>
    <w:rsid w:val="00935CDF"/>
    <w:rsid w:val="009707C0"/>
    <w:rsid w:val="00974A9B"/>
    <w:rsid w:val="00974DE2"/>
    <w:rsid w:val="009811A4"/>
    <w:rsid w:val="009916F5"/>
    <w:rsid w:val="009B527E"/>
    <w:rsid w:val="009C13BF"/>
    <w:rsid w:val="009C2782"/>
    <w:rsid w:val="009E21F9"/>
    <w:rsid w:val="009E480E"/>
    <w:rsid w:val="009E611C"/>
    <w:rsid w:val="009F6AB4"/>
    <w:rsid w:val="00A270F1"/>
    <w:rsid w:val="00A36935"/>
    <w:rsid w:val="00A4575D"/>
    <w:rsid w:val="00A72757"/>
    <w:rsid w:val="00A81AD8"/>
    <w:rsid w:val="00AA3EDF"/>
    <w:rsid w:val="00AA627F"/>
    <w:rsid w:val="00AB326E"/>
    <w:rsid w:val="00AC7F65"/>
    <w:rsid w:val="00B21662"/>
    <w:rsid w:val="00B81F7F"/>
    <w:rsid w:val="00BA1958"/>
    <w:rsid w:val="00BB4D23"/>
    <w:rsid w:val="00BB7943"/>
    <w:rsid w:val="00BD70ED"/>
    <w:rsid w:val="00BF4FB2"/>
    <w:rsid w:val="00C00C81"/>
    <w:rsid w:val="00C0498F"/>
    <w:rsid w:val="00C13375"/>
    <w:rsid w:val="00C25C4E"/>
    <w:rsid w:val="00C73203"/>
    <w:rsid w:val="00C74A7D"/>
    <w:rsid w:val="00CA163C"/>
    <w:rsid w:val="00CA2E79"/>
    <w:rsid w:val="00CA7172"/>
    <w:rsid w:val="00D078A6"/>
    <w:rsid w:val="00D60538"/>
    <w:rsid w:val="00D706F0"/>
    <w:rsid w:val="00D72FFA"/>
    <w:rsid w:val="00D74AEE"/>
    <w:rsid w:val="00D76B36"/>
    <w:rsid w:val="00D82354"/>
    <w:rsid w:val="00D86B56"/>
    <w:rsid w:val="00D9634A"/>
    <w:rsid w:val="00D97A04"/>
    <w:rsid w:val="00DA214C"/>
    <w:rsid w:val="00DF0DD4"/>
    <w:rsid w:val="00E10EBB"/>
    <w:rsid w:val="00E15CF7"/>
    <w:rsid w:val="00E26B8F"/>
    <w:rsid w:val="00E2784F"/>
    <w:rsid w:val="00E3165D"/>
    <w:rsid w:val="00E37090"/>
    <w:rsid w:val="00E55CD2"/>
    <w:rsid w:val="00E6465B"/>
    <w:rsid w:val="00E83727"/>
    <w:rsid w:val="00E90AB0"/>
    <w:rsid w:val="00E948D5"/>
    <w:rsid w:val="00E94EC5"/>
    <w:rsid w:val="00EB03DD"/>
    <w:rsid w:val="00EB43A8"/>
    <w:rsid w:val="00EC554C"/>
    <w:rsid w:val="00EF5D0D"/>
    <w:rsid w:val="00F077E3"/>
    <w:rsid w:val="00F1217B"/>
    <w:rsid w:val="00F85BA4"/>
    <w:rsid w:val="00FA5B45"/>
    <w:rsid w:val="00FB012D"/>
    <w:rsid w:val="00FF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4D6DB"/>
  <w15:docId w15:val="{608C717E-AD49-4AD1-9E40-545C595D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D174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A1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1E01"/>
  </w:style>
  <w:style w:type="paragraph" w:styleId="Podnoje">
    <w:name w:val="footer"/>
    <w:basedOn w:val="Normal"/>
    <w:link w:val="PodnojeChar"/>
    <w:uiPriority w:val="99"/>
    <w:unhideWhenUsed/>
    <w:rsid w:val="007A1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1E01"/>
  </w:style>
  <w:style w:type="paragraph" w:styleId="Tekstbalonia">
    <w:name w:val="Balloon Text"/>
    <w:basedOn w:val="Normal"/>
    <w:link w:val="TekstbaloniaChar"/>
    <w:uiPriority w:val="99"/>
    <w:semiHidden/>
    <w:unhideWhenUsed/>
    <w:rsid w:val="00277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7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371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87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9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4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3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Ožbolt</dc:creator>
  <cp:keywords/>
  <dc:description/>
  <cp:lastModifiedBy>Antonio Franković</cp:lastModifiedBy>
  <cp:revision>151</cp:revision>
  <cp:lastPrinted>2023-01-10T07:32:00Z</cp:lastPrinted>
  <dcterms:created xsi:type="dcterms:W3CDTF">2025-12-23T07:04:00Z</dcterms:created>
  <dcterms:modified xsi:type="dcterms:W3CDTF">2026-07-27T14:11:00Z</dcterms:modified>
</cp:coreProperties>
</file>