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4069B" w14:textId="77777777" w:rsidR="00BD34BD" w:rsidRDefault="00BD34BD" w:rsidP="00BD34BD">
      <w:r>
        <w:t>IRENA – Istarska Regionalna Energetska Agencija d.o.o.</w:t>
      </w:r>
    </w:p>
    <w:p w14:paraId="0071F810" w14:textId="32E9350A" w:rsidR="00BD34BD" w:rsidRDefault="00BD34BD" w:rsidP="00BD34BD">
      <w:r>
        <w:t>Rudarska 1, 52220 Labin</w:t>
      </w:r>
    </w:p>
    <w:p w14:paraId="37A4950A" w14:textId="77777777" w:rsidR="00BD34BD" w:rsidRDefault="00BD34BD" w:rsidP="00BD34BD"/>
    <w:p w14:paraId="19C9FA07" w14:textId="09E6EA80" w:rsidR="002B2F83" w:rsidRDefault="00BD34BD">
      <w:pPr>
        <w:rPr>
          <w:b/>
          <w:bCs/>
        </w:rPr>
      </w:pPr>
      <w:r w:rsidRPr="00BD34BD">
        <w:rPr>
          <w:b/>
          <w:bCs/>
        </w:rPr>
        <w:t>PLAN NABAVE ZA 2022. GODINU</w:t>
      </w:r>
      <w:r w:rsidR="009F1EC6">
        <w:rPr>
          <w:b/>
          <w:bCs/>
        </w:rPr>
        <w:t xml:space="preserve"> – 1. revizija</w:t>
      </w:r>
    </w:p>
    <w:p w14:paraId="6E732DC4" w14:textId="53AFA154" w:rsidR="00BD34BD" w:rsidRDefault="00BD34BD">
      <w:pPr>
        <w:rPr>
          <w:b/>
          <w:bCs/>
        </w:rPr>
      </w:pPr>
    </w:p>
    <w:p w14:paraId="13CCE75D" w14:textId="538FEC35" w:rsidR="00BD34BD" w:rsidRDefault="000A13E6">
      <w:pPr>
        <w:rPr>
          <w:b/>
          <w:bCs/>
        </w:rPr>
      </w:pPr>
      <w:r w:rsidRPr="000A13E6">
        <w:rPr>
          <w:noProof/>
          <w:lang w:eastAsia="hr-HR"/>
        </w:rPr>
        <w:drawing>
          <wp:inline distT="0" distB="0" distL="0" distR="0" wp14:anchorId="3BF86DC0" wp14:editId="0F6E8FA8">
            <wp:extent cx="8892540" cy="2644775"/>
            <wp:effectExtent l="0" t="0" r="381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7CE66" w14:textId="7F25F4F5" w:rsidR="00BD34BD" w:rsidRDefault="00BD34BD">
      <w:pPr>
        <w:rPr>
          <w:b/>
          <w:bCs/>
        </w:rPr>
      </w:pPr>
    </w:p>
    <w:p w14:paraId="6E3351B0" w14:textId="3B5DDB30" w:rsidR="00BD34BD" w:rsidRPr="0070256B" w:rsidRDefault="00BD34BD">
      <w:r w:rsidRPr="0070256B">
        <w:t xml:space="preserve">Labin, </w:t>
      </w:r>
      <w:r w:rsidR="009F1EC6">
        <w:t>11</w:t>
      </w:r>
      <w:r w:rsidRPr="0070256B">
        <w:t>.</w:t>
      </w:r>
      <w:r w:rsidR="009F1EC6">
        <w:t>04</w:t>
      </w:r>
      <w:r w:rsidRPr="0070256B">
        <w:t>.202</w:t>
      </w:r>
      <w:r w:rsidR="009F1EC6">
        <w:t>2</w:t>
      </w:r>
      <w:r w:rsidRPr="0070256B">
        <w:t xml:space="preserve">. </w:t>
      </w:r>
    </w:p>
    <w:p w14:paraId="30D6C3C1" w14:textId="77777777" w:rsidR="00BD34BD" w:rsidRPr="00BD34BD" w:rsidRDefault="00BD34BD" w:rsidP="00BD34BD">
      <w:pPr>
        <w:jc w:val="right"/>
        <w:rPr>
          <w:lang w:eastAsia="hr-HR"/>
        </w:rPr>
      </w:pPr>
      <w:r w:rsidRPr="00BD34BD">
        <w:rPr>
          <w:lang w:eastAsia="hr-HR"/>
        </w:rPr>
        <w:t>Direktor</w:t>
      </w:r>
    </w:p>
    <w:p w14:paraId="34B37C4B" w14:textId="77777777" w:rsidR="00096667" w:rsidRDefault="00BD34BD" w:rsidP="00BD34BD">
      <w:pPr>
        <w:jc w:val="right"/>
        <w:rPr>
          <w:lang w:eastAsia="hr-HR"/>
        </w:rPr>
        <w:sectPr w:rsidR="00096667" w:rsidSect="00BD34BD">
          <w:head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BD34BD">
        <w:rPr>
          <w:lang w:eastAsia="hr-HR"/>
        </w:rPr>
        <w:t xml:space="preserve">Valter Poropat </w:t>
      </w:r>
      <w:proofErr w:type="spellStart"/>
      <w:r w:rsidRPr="00BD34BD">
        <w:rPr>
          <w:lang w:eastAsia="hr-HR"/>
        </w:rPr>
        <w:t>dipl.ing.el</w:t>
      </w:r>
      <w:proofErr w:type="spellEnd"/>
      <w:r w:rsidRPr="00BD34BD">
        <w:rPr>
          <w:lang w:eastAsia="hr-HR"/>
        </w:rPr>
        <w:t>.</w:t>
      </w:r>
    </w:p>
    <w:p w14:paraId="0D509059" w14:textId="6965E632" w:rsidR="00BD34BD" w:rsidRPr="00BD34BD" w:rsidRDefault="00096667" w:rsidP="00BD34BD">
      <w:pPr>
        <w:jc w:val="right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hr-HR"/>
        </w:rPr>
        <w:lastRenderedPageBreak/>
        <w:drawing>
          <wp:inline distT="0" distB="0" distL="0" distR="0" wp14:anchorId="053CEB07" wp14:editId="7C4EDA3C">
            <wp:extent cx="9219565" cy="6645910"/>
            <wp:effectExtent l="0" t="0" r="635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mka zaslona 2023-02-10 11583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956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34BD" w:rsidRPr="00BD34BD" w:rsidSect="00096667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CE5A5" w14:textId="77777777" w:rsidR="00BD34BD" w:rsidRDefault="00BD34BD" w:rsidP="00BD34BD">
      <w:pPr>
        <w:spacing w:after="0" w:line="240" w:lineRule="auto"/>
      </w:pPr>
      <w:r>
        <w:separator/>
      </w:r>
    </w:p>
  </w:endnote>
  <w:endnote w:type="continuationSeparator" w:id="0">
    <w:p w14:paraId="6A5DD026" w14:textId="77777777" w:rsidR="00BD34BD" w:rsidRDefault="00BD34BD" w:rsidP="00BD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5858C" w14:textId="77777777" w:rsidR="00BD34BD" w:rsidRDefault="00BD34BD" w:rsidP="00BD34BD">
      <w:pPr>
        <w:spacing w:after="0" w:line="240" w:lineRule="auto"/>
      </w:pPr>
      <w:r>
        <w:separator/>
      </w:r>
    </w:p>
  </w:footnote>
  <w:footnote w:type="continuationSeparator" w:id="0">
    <w:p w14:paraId="71FF6EFD" w14:textId="77777777" w:rsidR="00BD34BD" w:rsidRDefault="00BD34BD" w:rsidP="00BD3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64CC2" w14:textId="77777777" w:rsidR="00BD34BD" w:rsidRDefault="00BD34BD" w:rsidP="00BD34BD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1C042609" wp14:editId="6633EA07">
          <wp:extent cx="1247775" cy="606062"/>
          <wp:effectExtent l="0" t="0" r="0" b="0"/>
          <wp:docPr id="1" name="Slika 0" descr="Iren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Irena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60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1BADE5" w14:textId="77777777" w:rsidR="00BD34BD" w:rsidRDefault="00BD34B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C6"/>
    <w:rsid w:val="00096667"/>
    <w:rsid w:val="000A13E6"/>
    <w:rsid w:val="000F21F0"/>
    <w:rsid w:val="002B2F83"/>
    <w:rsid w:val="0070256B"/>
    <w:rsid w:val="00885FC6"/>
    <w:rsid w:val="009F1EC6"/>
    <w:rsid w:val="00B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2C0E9"/>
  <w15:chartTrackingRefBased/>
  <w15:docId w15:val="{FB14AE9F-38F8-444F-BF5C-7CFB7308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3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34BD"/>
  </w:style>
  <w:style w:type="paragraph" w:styleId="Podnoje">
    <w:name w:val="footer"/>
    <w:basedOn w:val="Normal"/>
    <w:link w:val="PodnojeChar"/>
    <w:uiPriority w:val="99"/>
    <w:unhideWhenUsed/>
    <w:rsid w:val="00BD3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Petrić</dc:creator>
  <cp:keywords/>
  <dc:description/>
  <cp:lastModifiedBy>Antonio Franković</cp:lastModifiedBy>
  <cp:revision>6</cp:revision>
  <cp:lastPrinted>2021-12-24T11:48:00Z</cp:lastPrinted>
  <dcterms:created xsi:type="dcterms:W3CDTF">2021-12-24T11:42:00Z</dcterms:created>
  <dcterms:modified xsi:type="dcterms:W3CDTF">2023-02-10T10:59:00Z</dcterms:modified>
</cp:coreProperties>
</file>