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F5" w:rsidRDefault="00AD42DB" w:rsidP="00DC20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Istarska županija</w:t>
      </w:r>
    </w:p>
    <w:p w:rsidR="00AD42DB" w:rsidRDefault="00AD42DB" w:rsidP="00DC209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  <w:lang w:eastAsia="hr-HR"/>
        </w:rPr>
        <w:t>Upravni odjel za obrazovanje, sport i tehničku kulturu</w:t>
      </w:r>
      <w:bookmarkStart w:id="0" w:name="_GoBack"/>
      <w:bookmarkEnd w:id="0"/>
    </w:p>
    <w:p w:rsidR="00F26FF5" w:rsidRPr="004778CF" w:rsidRDefault="00F26FF5" w:rsidP="00DC2095">
      <w:pPr>
        <w:shd w:val="clear" w:color="auto" w:fill="FFFFFF"/>
        <w:spacing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lang w:eastAsia="hr-HR"/>
        </w:rPr>
        <w:t>PRILOG III</w:t>
      </w:r>
    </w:p>
    <w:p w:rsidR="00F26FF5" w:rsidRPr="004778CF" w:rsidRDefault="00F26FF5" w:rsidP="00F26FF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778CF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zahtjeva za brisanje iz Registra samostalne sportske djelatnosti</w:t>
      </w:r>
    </w:p>
    <w:tbl>
      <w:tblPr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423"/>
        <w:gridCol w:w="7433"/>
      </w:tblGrid>
      <w:tr w:rsidR="00F26FF5" w:rsidRPr="004778CF" w:rsidTr="00D53F94">
        <w:tc>
          <w:tcPr>
            <w:tcW w:w="10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Zahtjev za brisanje iz Registra samostalne sportske djelatnosti</w:t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 podnositelja: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Prezime: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 broj: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Poštanski broj: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brisanja:</w:t>
            </w:r>
          </w:p>
        </w:tc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26FF5" w:rsidRPr="004778CF" w:rsidTr="00D53F94"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 podnositelja:</w:t>
            </w:r>
          </w:p>
        </w:tc>
        <w:tc>
          <w:tcPr>
            <w:tcW w:w="7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26FF5" w:rsidRPr="004778CF" w:rsidRDefault="00F26FF5" w:rsidP="00D53F9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778CF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F26FF5" w:rsidRPr="004778CF" w:rsidRDefault="00F26FF5" w:rsidP="00F26FF5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778CF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:rsidR="00F26FF5" w:rsidRDefault="00F26FF5" w:rsidP="00F26FF5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613B7D" w:rsidRDefault="00AD42DB"/>
    <w:sectPr w:rsidR="00613B7D" w:rsidSect="00F26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F5"/>
    <w:rsid w:val="000626B8"/>
    <w:rsid w:val="002E08DC"/>
    <w:rsid w:val="005D0D85"/>
    <w:rsid w:val="006E258C"/>
    <w:rsid w:val="00736FEF"/>
    <w:rsid w:val="009C726D"/>
    <w:rsid w:val="00A94780"/>
    <w:rsid w:val="00AD411A"/>
    <w:rsid w:val="00AD42DB"/>
    <w:rsid w:val="00B03977"/>
    <w:rsid w:val="00C85DEB"/>
    <w:rsid w:val="00CC2367"/>
    <w:rsid w:val="00D4337D"/>
    <w:rsid w:val="00DC2095"/>
    <w:rsid w:val="00DE1D6B"/>
    <w:rsid w:val="00F2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C300"/>
  <w15:chartTrackingRefBased/>
  <w15:docId w15:val="{63440026-F5E0-46B6-B31F-4C363357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F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Žrvnar</dc:creator>
  <cp:keywords/>
  <dc:description/>
  <cp:lastModifiedBy>Lena Macan Codacci</cp:lastModifiedBy>
  <cp:revision>3</cp:revision>
  <dcterms:created xsi:type="dcterms:W3CDTF">2023-08-30T06:43:00Z</dcterms:created>
  <dcterms:modified xsi:type="dcterms:W3CDTF">2023-09-11T08:59:00Z</dcterms:modified>
</cp:coreProperties>
</file>